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6912"/>
        <w:gridCol w:w="8441"/>
      </w:tblGrid>
      <w:tr w:rsidR="00084714" w:rsidRPr="00507570" w:rsidTr="00507570">
        <w:tc>
          <w:tcPr>
            <w:tcW w:w="6912" w:type="dxa"/>
          </w:tcPr>
          <w:p w:rsidR="00084714" w:rsidRPr="00084714" w:rsidRDefault="00084714" w:rsidP="00507570">
            <w:pPr>
              <w:ind w:firstLine="567"/>
              <w:rPr>
                <w:lang w:val="en-US"/>
              </w:rPr>
            </w:pPr>
            <w:r w:rsidRPr="00084714">
              <w:rPr>
                <w:lang w:val="en-US"/>
              </w:rPr>
              <w:t xml:space="preserve">Which will win the fight? </w:t>
            </w:r>
            <w:proofErr w:type="gramStart"/>
            <w:r w:rsidRPr="00084714">
              <w:rPr>
                <w:lang w:val="en-US"/>
              </w:rPr>
              <w:t>Travel apps or travel agents?</w:t>
            </w:r>
            <w:proofErr w:type="gramEnd"/>
          </w:p>
          <w:p w:rsidR="00084714" w:rsidRPr="00084714" w:rsidRDefault="00084714" w:rsidP="00507570">
            <w:pPr>
              <w:ind w:firstLine="567"/>
              <w:rPr>
                <w:lang w:val="en-US"/>
              </w:rPr>
            </w:pPr>
            <w:r w:rsidRPr="00084714">
              <w:rPr>
                <w:lang w:val="en-US"/>
              </w:rPr>
              <w:t xml:space="preserve">While travel apps have been adopted by a vast majority of Chinese </w:t>
            </w:r>
            <w:proofErr w:type="spellStart"/>
            <w:r w:rsidRPr="00084714">
              <w:rPr>
                <w:lang w:val="en-US"/>
              </w:rPr>
              <w:t>Travelzoo</w:t>
            </w:r>
            <w:proofErr w:type="spellEnd"/>
            <w:r w:rsidRPr="00084714">
              <w:rPr>
                <w:lang w:val="en-US"/>
              </w:rPr>
              <w:t xml:space="preserve"> members, there seems to be much resistance among European members to book travel on mobile, a new survey has unveiled.</w:t>
            </w:r>
          </w:p>
          <w:p w:rsidR="00084714" w:rsidRPr="00084714" w:rsidRDefault="00084714" w:rsidP="00507570">
            <w:pPr>
              <w:ind w:firstLine="567"/>
              <w:rPr>
                <w:lang w:val="en-US"/>
              </w:rPr>
            </w:pPr>
          </w:p>
          <w:p w:rsidR="00084714" w:rsidRPr="00084714" w:rsidRDefault="00084714" w:rsidP="00507570">
            <w:pPr>
              <w:ind w:firstLine="567"/>
              <w:rPr>
                <w:lang w:val="en-US"/>
              </w:rPr>
            </w:pPr>
            <w:r w:rsidRPr="00084714">
              <w:rPr>
                <w:lang w:val="en-US"/>
              </w:rPr>
              <w:t xml:space="preserve">According to a survey conducted by Global travel deals publisher </w:t>
            </w:r>
            <w:proofErr w:type="spellStart"/>
            <w:r w:rsidRPr="00084714">
              <w:rPr>
                <w:lang w:val="en-US"/>
              </w:rPr>
              <w:t>Travelzoo</w:t>
            </w:r>
            <w:proofErr w:type="spellEnd"/>
            <w:r w:rsidRPr="00084714">
              <w:rPr>
                <w:lang w:val="en-US"/>
              </w:rPr>
              <w:t xml:space="preserve"> of its 6,000 of its Asian, European and North American members, over 85 per cent of Chinese members said the use of travel apps was the easiest way to book a holiday, and over 70 per cent said they plan to book flights, cruises, package holidays and hotels via apps.</w:t>
            </w:r>
          </w:p>
          <w:p w:rsidR="00084714" w:rsidRDefault="00084714" w:rsidP="00507570">
            <w:pPr>
              <w:ind w:firstLine="567"/>
            </w:pPr>
          </w:p>
          <w:p w:rsidR="003B4F62" w:rsidRDefault="003B4F62" w:rsidP="00507570">
            <w:pPr>
              <w:ind w:firstLine="567"/>
            </w:pPr>
          </w:p>
          <w:p w:rsidR="003B4F62" w:rsidRPr="003B4F62" w:rsidRDefault="003B4F62" w:rsidP="00507570">
            <w:pPr>
              <w:ind w:firstLine="567"/>
            </w:pPr>
          </w:p>
          <w:p w:rsidR="00084714" w:rsidRPr="00084714" w:rsidRDefault="00084714" w:rsidP="00507570">
            <w:pPr>
              <w:ind w:firstLine="567"/>
              <w:rPr>
                <w:lang w:val="en-US"/>
              </w:rPr>
            </w:pPr>
            <w:r w:rsidRPr="00084714">
              <w:rPr>
                <w:lang w:val="en-US"/>
              </w:rPr>
              <w:t xml:space="preserve">Richard Singer, </w:t>
            </w:r>
            <w:proofErr w:type="spellStart"/>
            <w:r w:rsidRPr="00084714">
              <w:rPr>
                <w:lang w:val="en-US"/>
              </w:rPr>
              <w:t>Travelzoo's</w:t>
            </w:r>
            <w:proofErr w:type="spellEnd"/>
            <w:r w:rsidRPr="00084714">
              <w:rPr>
                <w:lang w:val="en-US"/>
              </w:rPr>
              <w:t xml:space="preserve"> European president, said: "What the research shows is the significant difference of opinion across various nations regarding the most trustworthy and reliable ways of both researching and booking travel. </w:t>
            </w:r>
            <w:proofErr w:type="gramStart"/>
            <w:r w:rsidRPr="00084714">
              <w:rPr>
                <w:lang w:val="en-US"/>
              </w:rPr>
              <w:t>It's</w:t>
            </w:r>
            <w:proofErr w:type="gramEnd"/>
            <w:r w:rsidRPr="00084714">
              <w:rPr>
                <w:lang w:val="en-US"/>
              </w:rPr>
              <w:t xml:space="preserve"> important for travel brands to </w:t>
            </w:r>
            <w:proofErr w:type="spellStart"/>
            <w:r w:rsidRPr="00084714">
              <w:rPr>
                <w:lang w:val="en-US"/>
              </w:rPr>
              <w:t>recognise</w:t>
            </w:r>
            <w:proofErr w:type="spellEnd"/>
            <w:r w:rsidRPr="00084714">
              <w:rPr>
                <w:lang w:val="en-US"/>
              </w:rPr>
              <w:t xml:space="preserve"> that these cultural nuances are the difference between success and failure in today's competitive travel environment. Having a top-notch app in China is critical, while in markets like Germany and Canada the role of the travel agent remains significant. As a business, </w:t>
            </w:r>
            <w:proofErr w:type="spellStart"/>
            <w:r w:rsidRPr="00084714">
              <w:rPr>
                <w:lang w:val="en-US"/>
              </w:rPr>
              <w:t>Travelzoo</w:t>
            </w:r>
            <w:proofErr w:type="spellEnd"/>
            <w:r w:rsidRPr="00084714">
              <w:rPr>
                <w:lang w:val="en-US"/>
              </w:rPr>
              <w:t xml:space="preserve"> is constantly adapting the way our deals are presented to our members across the globe – we have to stay on top of cultural trends and shifts in order to appeal to the many markets we now operate in."</w:t>
            </w:r>
          </w:p>
          <w:p w:rsidR="00084714" w:rsidRPr="00084714" w:rsidRDefault="00084714" w:rsidP="00507570">
            <w:pPr>
              <w:ind w:firstLine="567"/>
              <w:rPr>
                <w:lang w:val="en-US"/>
              </w:rPr>
            </w:pPr>
          </w:p>
          <w:p w:rsidR="00084714" w:rsidRPr="00084714" w:rsidRDefault="00084714" w:rsidP="00507570">
            <w:pPr>
              <w:ind w:firstLine="567"/>
              <w:rPr>
                <w:lang w:val="en-US"/>
              </w:rPr>
            </w:pPr>
            <w:proofErr w:type="spellStart"/>
            <w:r w:rsidRPr="00084714">
              <w:rPr>
                <w:lang w:val="en-US"/>
              </w:rPr>
              <w:t>Travelzoo's</w:t>
            </w:r>
            <w:proofErr w:type="spellEnd"/>
            <w:r w:rsidRPr="00084714">
              <w:rPr>
                <w:lang w:val="en-US"/>
              </w:rPr>
              <w:t xml:space="preserve"> survey also explored which sources its members trust the most at the start of their search for a holiday when they are finding inspiration on what and where to book. Respondents from all markets place more trust in travel-deal websites (69 per cent) than any other source, including guidebooks, travel agents, review sites and feedback from friends and family.</w:t>
            </w:r>
          </w:p>
          <w:p w:rsidR="00084714" w:rsidRPr="00084714" w:rsidRDefault="00084714" w:rsidP="00507570">
            <w:pPr>
              <w:ind w:firstLine="567"/>
              <w:rPr>
                <w:lang w:val="en-US"/>
              </w:rPr>
            </w:pPr>
          </w:p>
          <w:p w:rsidR="00084714" w:rsidRPr="00084714" w:rsidRDefault="00084714" w:rsidP="00507570">
            <w:pPr>
              <w:ind w:firstLine="567"/>
              <w:rPr>
                <w:lang w:val="en-US"/>
              </w:rPr>
            </w:pPr>
            <w:r w:rsidRPr="00084714">
              <w:rPr>
                <w:lang w:val="en-US"/>
              </w:rPr>
              <w:t>Canadians and Germans value travel agents more than any other nation polled, with 40 per cent of Germans and 37 per cent of Canadians using agent websites for inspiration. Ten per cent of Germans and Canadians also say their final decision on what to book would be most influenced by travel agent or operator websites – for the UK and Spain this number drops to 2 per cent.</w:t>
            </w:r>
          </w:p>
          <w:p w:rsidR="00084714" w:rsidRPr="00084714" w:rsidRDefault="00084714" w:rsidP="00507570">
            <w:pPr>
              <w:ind w:firstLine="567"/>
              <w:rPr>
                <w:lang w:val="en-US"/>
              </w:rPr>
            </w:pPr>
          </w:p>
          <w:p w:rsidR="00084714" w:rsidRPr="00084714" w:rsidRDefault="00084714" w:rsidP="00507570">
            <w:pPr>
              <w:ind w:firstLine="567"/>
              <w:rPr>
                <w:lang w:val="en-US"/>
              </w:rPr>
            </w:pPr>
            <w:r w:rsidRPr="00084714">
              <w:rPr>
                <w:lang w:val="en-US"/>
              </w:rPr>
              <w:t>A shift occurs in most markets when it comes to the final decision on booking. Review sites and advice from family and friends surpass travel-deal websites for all markets apart from France and Spain, where deal websites retain their position as the most influential.</w:t>
            </w:r>
          </w:p>
          <w:p w:rsidR="00084714" w:rsidRPr="00084714" w:rsidRDefault="00084714" w:rsidP="00507570">
            <w:pPr>
              <w:ind w:firstLine="567"/>
              <w:rPr>
                <w:lang w:val="en-US"/>
              </w:rPr>
            </w:pPr>
          </w:p>
          <w:p w:rsidR="00084714" w:rsidRPr="00507570" w:rsidRDefault="00084714" w:rsidP="00507570">
            <w:pPr>
              <w:ind w:firstLine="567"/>
              <w:rPr>
                <w:lang w:val="en-US"/>
              </w:rPr>
            </w:pPr>
            <w:r w:rsidRPr="00507570">
              <w:rPr>
                <w:lang w:val="en-US"/>
              </w:rPr>
              <w:lastRenderedPageBreak/>
              <w:t>Respondents in Canada, China, the UK and the US say review sites have the most influence on their final decision. In Germany, the final decision is most strongly based on advice from friends and family, with travel-deal websites the second-most influential. German members are the least influenced by review sites, with just 11 per cent saying they would base their final decision to book decision on what they see on such websites.</w:t>
            </w:r>
          </w:p>
          <w:p w:rsidR="00084714" w:rsidRPr="00507570" w:rsidRDefault="00084714" w:rsidP="00507570">
            <w:pPr>
              <w:ind w:firstLine="567"/>
              <w:rPr>
                <w:lang w:val="en-US"/>
              </w:rPr>
            </w:pPr>
          </w:p>
          <w:p w:rsidR="00084714" w:rsidRPr="00507570" w:rsidRDefault="00084714" w:rsidP="00507570">
            <w:pPr>
              <w:ind w:firstLine="567"/>
              <w:rPr>
                <w:lang w:val="en-US"/>
              </w:rPr>
            </w:pPr>
            <w:r w:rsidRPr="00507570">
              <w:rPr>
                <w:lang w:val="en-US"/>
              </w:rPr>
              <w:t xml:space="preserve">China's enthusiastic adoption of travel apps is confirmed by Vivian Hong, </w:t>
            </w:r>
            <w:proofErr w:type="spellStart"/>
            <w:r w:rsidRPr="00507570">
              <w:rPr>
                <w:lang w:val="en-US"/>
              </w:rPr>
              <w:t>Travelzoo's</w:t>
            </w:r>
            <w:proofErr w:type="spellEnd"/>
            <w:r w:rsidRPr="00507570">
              <w:rPr>
                <w:lang w:val="en-US"/>
              </w:rPr>
              <w:t xml:space="preserve"> president of Asia Pacific, who </w:t>
            </w:r>
            <w:proofErr w:type="gramStart"/>
            <w:r w:rsidRPr="00507570">
              <w:rPr>
                <w:lang w:val="en-US"/>
              </w:rPr>
              <w:t>said:</w:t>
            </w:r>
            <w:proofErr w:type="gramEnd"/>
            <w:r w:rsidRPr="00507570">
              <w:rPr>
                <w:lang w:val="en-US"/>
              </w:rPr>
              <w:t xml:space="preserve"> "The Chinese population has a very close relationship with digital technology, and we are always keen to be the first adopters. For example, platforms such as </w:t>
            </w:r>
            <w:proofErr w:type="spellStart"/>
            <w:r w:rsidRPr="00507570">
              <w:rPr>
                <w:lang w:val="en-US"/>
              </w:rPr>
              <w:t>WeChat</w:t>
            </w:r>
            <w:proofErr w:type="spellEnd"/>
            <w:r w:rsidRPr="00507570">
              <w:rPr>
                <w:lang w:val="en-US"/>
              </w:rPr>
              <w:t xml:space="preserve"> are becoming more influential than emails. According to the China Internet Network Information Center, there are over 245 million email users in China, and the email usage rate dropped by 36.7 per cent last year. By contrast, </w:t>
            </w:r>
            <w:proofErr w:type="spellStart"/>
            <w:r w:rsidRPr="00507570">
              <w:rPr>
                <w:lang w:val="en-US"/>
              </w:rPr>
              <w:t>WeChat</w:t>
            </w:r>
            <w:proofErr w:type="spellEnd"/>
            <w:r w:rsidRPr="00507570">
              <w:rPr>
                <w:lang w:val="en-US"/>
              </w:rPr>
              <w:t xml:space="preserve"> has </w:t>
            </w:r>
            <w:proofErr w:type="gramStart"/>
            <w:r w:rsidRPr="00507570">
              <w:rPr>
                <w:lang w:val="en-US"/>
              </w:rPr>
              <w:t>a total of 697</w:t>
            </w:r>
            <w:proofErr w:type="gramEnd"/>
            <w:r w:rsidRPr="00507570">
              <w:rPr>
                <w:lang w:val="en-US"/>
              </w:rPr>
              <w:t xml:space="preserve"> million active users in China. The market here is much more trusting of technology."</w:t>
            </w:r>
          </w:p>
          <w:p w:rsidR="00084714" w:rsidRPr="00507570" w:rsidRDefault="00084714" w:rsidP="00507570">
            <w:pPr>
              <w:ind w:firstLine="567"/>
              <w:rPr>
                <w:lang w:val="en-US"/>
              </w:rPr>
            </w:pPr>
          </w:p>
          <w:p w:rsidR="00084714" w:rsidRPr="00507570" w:rsidRDefault="00084714" w:rsidP="00507570">
            <w:pPr>
              <w:ind w:firstLine="567"/>
              <w:rPr>
                <w:lang w:val="en-US"/>
              </w:rPr>
            </w:pPr>
            <w:r w:rsidRPr="00507570">
              <w:rPr>
                <w:lang w:val="en-US"/>
              </w:rPr>
              <w:t>While the other nations polled are a long way behind China in their willingness to book holidays via apps, there is growing interest in booking some forms of travel via mobile websites on smartphones. Spanish and American respondents are second to China in their openness to mobile bookings, with 62 per cent of Spanish and 54 per cent of US respondents saying they would book or have booked accommodation this way. However, the numbers booking via mobile are significantly lower in Canada (37 per cent), the UK (35 per cent), Germany (31 per cent) and France (29 per cent).</w:t>
            </w:r>
          </w:p>
          <w:p w:rsidR="00084714" w:rsidRPr="00507570" w:rsidRDefault="00084714" w:rsidP="00507570">
            <w:pPr>
              <w:ind w:firstLine="567"/>
              <w:rPr>
                <w:lang w:val="en-US"/>
              </w:rPr>
            </w:pPr>
          </w:p>
          <w:p w:rsidR="00084714" w:rsidRPr="00084714" w:rsidRDefault="00084714" w:rsidP="00507570">
            <w:pPr>
              <w:ind w:firstLine="567"/>
              <w:rPr>
                <w:lang w:val="en-US"/>
              </w:rPr>
            </w:pPr>
            <w:r w:rsidRPr="00084714">
              <w:rPr>
                <w:lang w:val="en-US"/>
              </w:rPr>
              <w:t>Difficulty viewing the holiday information via smartphone is the top concern for respondents from Canada (79 per cent), the US and France (both 77 per cent), the UK (69 per cent) and Germany and Spain (both 64 per cent). Again, the response from Chinese members is vastly different: the top concern in China is payment security (36 per cent), and problems viewing websites or apps via smartphone are an issue for just 9 per cent of Chinese respondents.</w:t>
            </w:r>
          </w:p>
          <w:p w:rsidR="00084714" w:rsidRPr="00084714" w:rsidRDefault="00084714" w:rsidP="00507570">
            <w:pPr>
              <w:ind w:firstLine="567"/>
              <w:rPr>
                <w:lang w:val="en-US"/>
              </w:rPr>
            </w:pPr>
          </w:p>
          <w:p w:rsidR="00084714" w:rsidRPr="00084714" w:rsidRDefault="00084714" w:rsidP="00507570">
            <w:pPr>
              <w:ind w:firstLine="567"/>
              <w:rPr>
                <w:lang w:val="en-US"/>
              </w:rPr>
            </w:pPr>
            <w:r w:rsidRPr="00084714">
              <w:rPr>
                <w:lang w:val="en-US"/>
              </w:rPr>
              <w:t>With so much competition in the market, travel companies are always trying to find ways to keep their existing customers loyal and encourage new customers to book with them. Close to 85 per cent of members from France, 60 per cent from Spain and 69 per cent from China book with a specific company because they have the best price or the best deals. In comparison, having a positive reputation and brand perception is the biggest driver for respondents from Canada (69 per cent), the US (67 per cent), the UK (60 per cent) and Germany (57 per cent).</w:t>
            </w:r>
          </w:p>
        </w:tc>
        <w:tc>
          <w:tcPr>
            <w:tcW w:w="8441" w:type="dxa"/>
          </w:tcPr>
          <w:p w:rsidR="00507570" w:rsidRPr="00507570" w:rsidRDefault="009B3536" w:rsidP="00507570">
            <w:pPr>
              <w:ind w:firstLine="567"/>
              <w:jc w:val="center"/>
              <w:rPr>
                <w:b/>
              </w:rPr>
            </w:pPr>
            <w:r>
              <w:rPr>
                <w:b/>
              </w:rPr>
              <w:lastRenderedPageBreak/>
              <w:t>Кто</w:t>
            </w:r>
            <w:r w:rsidR="00507570" w:rsidRPr="00507570">
              <w:rPr>
                <w:b/>
              </w:rPr>
              <w:t xml:space="preserve"> выиграет бой? Приложени</w:t>
            </w:r>
            <w:r w:rsidR="00507570">
              <w:rPr>
                <w:b/>
              </w:rPr>
              <w:t>я</w:t>
            </w:r>
            <w:r w:rsidR="00507570" w:rsidRPr="00507570">
              <w:rPr>
                <w:b/>
              </w:rPr>
              <w:t xml:space="preserve"> </w:t>
            </w:r>
            <w:r w:rsidR="00507570">
              <w:rPr>
                <w:b/>
              </w:rPr>
              <w:t xml:space="preserve">для </w:t>
            </w:r>
            <w:r w:rsidR="00507570" w:rsidRPr="00507570">
              <w:rPr>
                <w:b/>
              </w:rPr>
              <w:t>путешестви</w:t>
            </w:r>
            <w:r w:rsidR="00507570">
              <w:rPr>
                <w:b/>
              </w:rPr>
              <w:t>й</w:t>
            </w:r>
            <w:r w:rsidR="00507570" w:rsidRPr="00507570">
              <w:rPr>
                <w:b/>
              </w:rPr>
              <w:t xml:space="preserve"> или турагент</w:t>
            </w:r>
            <w:r w:rsidR="00507570">
              <w:rPr>
                <w:b/>
              </w:rPr>
              <w:t>ы</w:t>
            </w:r>
            <w:r w:rsidR="00507570" w:rsidRPr="00507570">
              <w:rPr>
                <w:b/>
              </w:rPr>
              <w:t>?</w:t>
            </w:r>
          </w:p>
          <w:p w:rsidR="00507570" w:rsidRPr="00507570" w:rsidRDefault="00507570" w:rsidP="00507570">
            <w:pPr>
              <w:ind w:firstLine="567"/>
            </w:pPr>
            <w:r w:rsidRPr="00507570">
              <w:t xml:space="preserve">В то время как приложения </w:t>
            </w:r>
            <w:r>
              <w:t xml:space="preserve">для </w:t>
            </w:r>
            <w:r w:rsidRPr="00507570">
              <w:t>путешестви</w:t>
            </w:r>
            <w:r>
              <w:t>й</w:t>
            </w:r>
            <w:r w:rsidR="00475B0E">
              <w:t xml:space="preserve"> уже</w:t>
            </w:r>
            <w:r w:rsidRPr="00507570">
              <w:t xml:space="preserve"> </w:t>
            </w:r>
            <w:r>
              <w:t xml:space="preserve">есть у </w:t>
            </w:r>
            <w:r w:rsidRPr="00507570">
              <w:t>подавляющ</w:t>
            </w:r>
            <w:r>
              <w:t>его</w:t>
            </w:r>
            <w:r w:rsidRPr="00507570">
              <w:t xml:space="preserve"> большинств</w:t>
            </w:r>
            <w:r>
              <w:t>а</w:t>
            </w:r>
            <w:r w:rsidRPr="00507570">
              <w:t xml:space="preserve"> китайских </w:t>
            </w:r>
            <w:r>
              <w:t xml:space="preserve">пользователей сайта </w:t>
            </w:r>
            <w:proofErr w:type="spellStart"/>
            <w:r w:rsidRPr="00507570">
              <w:rPr>
                <w:lang w:val="en-US"/>
              </w:rPr>
              <w:t>Travelzoo</w:t>
            </w:r>
            <w:proofErr w:type="spellEnd"/>
            <w:r w:rsidRPr="00507570">
              <w:t>, кажется</w:t>
            </w:r>
            <w:r>
              <w:t>,</w:t>
            </w:r>
            <w:r w:rsidRPr="00507570">
              <w:t xml:space="preserve"> </w:t>
            </w:r>
            <w:r>
              <w:t xml:space="preserve">что среди </w:t>
            </w:r>
            <w:r w:rsidRPr="00507570">
              <w:t xml:space="preserve">европейских </w:t>
            </w:r>
            <w:r>
              <w:t xml:space="preserve">пользователей имеется </w:t>
            </w:r>
            <w:r w:rsidRPr="00507570">
              <w:t xml:space="preserve">большое </w:t>
            </w:r>
            <w:r>
              <w:t xml:space="preserve">нежелание </w:t>
            </w:r>
            <w:r w:rsidRPr="00507570">
              <w:t xml:space="preserve">бронировать поездки </w:t>
            </w:r>
            <w:r>
              <w:t>через</w:t>
            </w:r>
            <w:r w:rsidRPr="00507570">
              <w:t xml:space="preserve"> мобильный</w:t>
            </w:r>
            <w:r>
              <w:t xml:space="preserve"> телефон</w:t>
            </w:r>
            <w:r w:rsidRPr="00507570">
              <w:t xml:space="preserve">, </w:t>
            </w:r>
            <w:r>
              <w:t xml:space="preserve">как показывают данные </w:t>
            </w:r>
            <w:r w:rsidRPr="00507570">
              <w:t>нов</w:t>
            </w:r>
            <w:r>
              <w:t>ого</w:t>
            </w:r>
            <w:r w:rsidRPr="00507570">
              <w:t xml:space="preserve"> </w:t>
            </w:r>
            <w:r>
              <w:t>исследования</w:t>
            </w:r>
            <w:r w:rsidRPr="00507570">
              <w:t>.</w:t>
            </w:r>
          </w:p>
          <w:p w:rsidR="00507570" w:rsidRPr="00507570" w:rsidRDefault="00507570" w:rsidP="00507570">
            <w:pPr>
              <w:ind w:firstLine="567"/>
            </w:pPr>
          </w:p>
          <w:p w:rsidR="00507570" w:rsidRPr="00507570" w:rsidRDefault="00507570" w:rsidP="00507570">
            <w:pPr>
              <w:ind w:firstLine="567"/>
            </w:pPr>
            <w:r w:rsidRPr="00507570">
              <w:t xml:space="preserve">Согласно результатам </w:t>
            </w:r>
            <w:r>
              <w:t>исследования,</w:t>
            </w:r>
            <w:r w:rsidRPr="00507570">
              <w:t xml:space="preserve"> проведенного </w:t>
            </w:r>
            <w:r>
              <w:t xml:space="preserve">компанией </w:t>
            </w:r>
            <w:r w:rsidRPr="00507570">
              <w:rPr>
                <w:lang w:val="en-US"/>
              </w:rPr>
              <w:t>Global</w:t>
            </w:r>
            <w:r>
              <w:t>,</w:t>
            </w:r>
            <w:r w:rsidRPr="00507570">
              <w:t xml:space="preserve"> </w:t>
            </w:r>
            <w:r w:rsidR="008806E3">
              <w:t xml:space="preserve">которое покрыло более 6000 </w:t>
            </w:r>
            <w:r w:rsidR="008806E3" w:rsidRPr="00507570">
              <w:t xml:space="preserve">азиатских, европейских и североамериканских </w:t>
            </w:r>
            <w:r w:rsidR="008806E3">
              <w:t xml:space="preserve">пользователей сайта </w:t>
            </w:r>
            <w:proofErr w:type="spellStart"/>
            <w:r w:rsidRPr="00507570">
              <w:rPr>
                <w:lang w:val="en-US"/>
              </w:rPr>
              <w:t>Travelzoo</w:t>
            </w:r>
            <w:proofErr w:type="spellEnd"/>
            <w:r w:rsidRPr="00507570">
              <w:t>, более 85</w:t>
            </w:r>
            <w:r w:rsidR="00AC3B8F">
              <w:t>%</w:t>
            </w:r>
            <w:r w:rsidRPr="00507570">
              <w:t xml:space="preserve"> китайских </w:t>
            </w:r>
            <w:r w:rsidR="003B4F62">
              <w:t>пользователей</w:t>
            </w:r>
            <w:r w:rsidRPr="00507570">
              <w:t xml:space="preserve"> </w:t>
            </w:r>
            <w:r w:rsidR="003B4F62">
              <w:t>сообщили</w:t>
            </w:r>
            <w:r>
              <w:t>,</w:t>
            </w:r>
            <w:r w:rsidRPr="00507570">
              <w:t xml:space="preserve"> </w:t>
            </w:r>
            <w:r w:rsidR="003B4F62">
              <w:t xml:space="preserve">что </w:t>
            </w:r>
            <w:r w:rsidRPr="00507570">
              <w:t>туристическ</w:t>
            </w:r>
            <w:r w:rsidR="003B4F62">
              <w:t>ое</w:t>
            </w:r>
            <w:r w:rsidRPr="00507570">
              <w:t xml:space="preserve"> приложени</w:t>
            </w:r>
            <w:r w:rsidR="003B4F62">
              <w:t>е – это</w:t>
            </w:r>
            <w:r w:rsidRPr="00507570">
              <w:t xml:space="preserve"> самый простой способ заказать </w:t>
            </w:r>
            <w:r w:rsidR="003B4F62">
              <w:t>поездку.</w:t>
            </w:r>
            <w:r w:rsidRPr="00507570">
              <w:t xml:space="preserve"> </w:t>
            </w:r>
            <w:r w:rsidR="003B4F62">
              <w:t>Б</w:t>
            </w:r>
            <w:r w:rsidRPr="00507570">
              <w:t>олее 70</w:t>
            </w:r>
            <w:r w:rsidR="003B4F62">
              <w:t>%</w:t>
            </w:r>
            <w:r w:rsidRPr="00507570">
              <w:t xml:space="preserve"> </w:t>
            </w:r>
            <w:proofErr w:type="gramStart"/>
            <w:r w:rsidRPr="00507570">
              <w:t>опрошенных</w:t>
            </w:r>
            <w:proofErr w:type="gramEnd"/>
            <w:r w:rsidRPr="00507570">
              <w:t xml:space="preserve"> сказали</w:t>
            </w:r>
            <w:r>
              <w:t>,</w:t>
            </w:r>
            <w:r w:rsidRPr="00507570">
              <w:t xml:space="preserve"> что планируют заказ</w:t>
            </w:r>
            <w:r w:rsidR="003B4F62">
              <w:t>ыв</w:t>
            </w:r>
            <w:r w:rsidRPr="00507570">
              <w:t xml:space="preserve">ать </w:t>
            </w:r>
            <w:r w:rsidR="003B4F62">
              <w:t>билеты на самолёты</w:t>
            </w:r>
            <w:r w:rsidRPr="00507570">
              <w:t xml:space="preserve">, </w:t>
            </w:r>
            <w:r w:rsidR="003B4F62">
              <w:t xml:space="preserve">морские </w:t>
            </w:r>
            <w:r w:rsidRPr="00507570">
              <w:t xml:space="preserve">круизы, </w:t>
            </w:r>
            <w:r w:rsidR="003B4F62">
              <w:t xml:space="preserve">пакетные поездки </w:t>
            </w:r>
            <w:r w:rsidRPr="00507570">
              <w:t xml:space="preserve">и отели через </w:t>
            </w:r>
            <w:r w:rsidR="003B4F62">
              <w:t xml:space="preserve">мобильные </w:t>
            </w:r>
            <w:r w:rsidRPr="00507570">
              <w:t>приложения.</w:t>
            </w:r>
          </w:p>
          <w:p w:rsidR="00507570" w:rsidRPr="00507570" w:rsidRDefault="00507570" w:rsidP="00507570">
            <w:pPr>
              <w:ind w:firstLine="567"/>
            </w:pPr>
          </w:p>
          <w:p w:rsidR="00507570" w:rsidRPr="00507570" w:rsidRDefault="00507570" w:rsidP="00507570">
            <w:pPr>
              <w:ind w:firstLine="567"/>
            </w:pPr>
            <w:r w:rsidRPr="00507570">
              <w:t xml:space="preserve">Ричард </w:t>
            </w:r>
            <w:r w:rsidR="003B4F62">
              <w:t>Зингер</w:t>
            </w:r>
            <w:r w:rsidRPr="00507570">
              <w:t xml:space="preserve">, президент </w:t>
            </w:r>
            <w:r w:rsidR="003B4F62">
              <w:t>европейского отделения</w:t>
            </w:r>
            <w:r w:rsidR="003B4F62" w:rsidRPr="00507570">
              <w:t xml:space="preserve"> </w:t>
            </w:r>
            <w:proofErr w:type="spellStart"/>
            <w:r w:rsidRPr="00507570">
              <w:rPr>
                <w:lang w:val="en-US"/>
              </w:rPr>
              <w:t>Travelzoo</w:t>
            </w:r>
            <w:proofErr w:type="spellEnd"/>
            <w:r w:rsidRPr="00507570">
              <w:t xml:space="preserve"> сказал: </w:t>
            </w:r>
            <w:r w:rsidR="003B4F62">
              <w:t>«Ч</w:t>
            </w:r>
            <w:r w:rsidRPr="00507570">
              <w:t>то показывает</w:t>
            </w:r>
            <w:r w:rsidR="003B4F62" w:rsidRPr="00507570">
              <w:t xml:space="preserve"> исследование</w:t>
            </w:r>
            <w:r w:rsidR="003B4F62">
              <w:t xml:space="preserve"> – так это</w:t>
            </w:r>
            <w:r w:rsidRPr="00507570">
              <w:t xml:space="preserve"> существенное различие мнений </w:t>
            </w:r>
            <w:r w:rsidR="003B4F62">
              <w:t xml:space="preserve">в </w:t>
            </w:r>
            <w:r w:rsidRPr="00507570">
              <w:t>раз</w:t>
            </w:r>
            <w:r w:rsidR="003B4F62">
              <w:t xml:space="preserve">ных </w:t>
            </w:r>
            <w:r w:rsidRPr="00507570">
              <w:t>стран</w:t>
            </w:r>
            <w:r w:rsidR="003B4F62">
              <w:t>ах</w:t>
            </w:r>
            <w:r w:rsidRPr="00507570">
              <w:t xml:space="preserve"> в отношении самых надежных способов </w:t>
            </w:r>
            <w:r w:rsidR="00475B0E">
              <w:t>выбора</w:t>
            </w:r>
            <w:r w:rsidR="00795D95">
              <w:t xml:space="preserve"> и </w:t>
            </w:r>
            <w:r w:rsidRPr="00507570">
              <w:t>бронирования поездок</w:t>
            </w:r>
            <w:r w:rsidR="00795D95">
              <w:t>.</w:t>
            </w:r>
            <w:r w:rsidRPr="00507570">
              <w:t xml:space="preserve"> Эт</w:t>
            </w:r>
            <w:r w:rsidR="00475B0E">
              <w:t>и</w:t>
            </w:r>
            <w:r w:rsidRPr="00507570">
              <w:t xml:space="preserve"> </w:t>
            </w:r>
            <w:r w:rsidR="00795D95">
              <w:t xml:space="preserve">данные – </w:t>
            </w:r>
            <w:r w:rsidRPr="00507570">
              <w:t>важн</w:t>
            </w:r>
            <w:r w:rsidR="00795D95">
              <w:t>ая информация</w:t>
            </w:r>
            <w:r w:rsidRPr="00507570">
              <w:t xml:space="preserve"> для туристических брендов</w:t>
            </w:r>
            <w:r>
              <w:t>,</w:t>
            </w:r>
            <w:r w:rsidRPr="00507570">
              <w:t xml:space="preserve"> </w:t>
            </w:r>
            <w:r w:rsidR="00795D95">
              <w:t xml:space="preserve">поскольку </w:t>
            </w:r>
            <w:r w:rsidR="00B4155D">
              <w:t xml:space="preserve">если не учитывать </w:t>
            </w:r>
            <w:r w:rsidRPr="00507570">
              <w:t>культурные нюансы</w:t>
            </w:r>
            <w:r w:rsidR="00B4155D">
              <w:t>,</w:t>
            </w:r>
            <w:r w:rsidRPr="00507570">
              <w:t xml:space="preserve"> </w:t>
            </w:r>
            <w:r w:rsidR="00B4155D">
              <w:t xml:space="preserve">то ваш бизнес может потерпеть провал </w:t>
            </w:r>
            <w:r w:rsidRPr="00507570">
              <w:t xml:space="preserve">в современной </w:t>
            </w:r>
            <w:proofErr w:type="spellStart"/>
            <w:r w:rsidR="00B4155D">
              <w:t>высоко</w:t>
            </w:r>
            <w:r w:rsidRPr="00507570">
              <w:t>конкурентной</w:t>
            </w:r>
            <w:proofErr w:type="spellEnd"/>
            <w:r w:rsidRPr="00507570">
              <w:t xml:space="preserve"> среде путешествий. Име</w:t>
            </w:r>
            <w:r w:rsidR="00B4155D">
              <w:t>ть</w:t>
            </w:r>
            <w:r w:rsidRPr="00507570">
              <w:t xml:space="preserve"> первосортн</w:t>
            </w:r>
            <w:r w:rsidR="00B4155D">
              <w:t xml:space="preserve">ое </w:t>
            </w:r>
            <w:r w:rsidR="00B4155D" w:rsidRPr="00507570">
              <w:t>приложение</w:t>
            </w:r>
            <w:r w:rsidRPr="00507570">
              <w:t xml:space="preserve"> в Китае</w:t>
            </w:r>
            <w:r w:rsidR="00B4155D">
              <w:t xml:space="preserve"> – это</w:t>
            </w:r>
            <w:r w:rsidRPr="00507570">
              <w:t xml:space="preserve"> решающ</w:t>
            </w:r>
            <w:r w:rsidR="00B4155D">
              <w:t>ий фактор</w:t>
            </w:r>
            <w:r w:rsidRPr="00507570">
              <w:t>, в то время как на рынках Германи</w:t>
            </w:r>
            <w:r w:rsidR="00B4155D">
              <w:t>и</w:t>
            </w:r>
            <w:r w:rsidRPr="00507570">
              <w:t xml:space="preserve"> и</w:t>
            </w:r>
            <w:r w:rsidR="00B4155D">
              <w:t>ли</w:t>
            </w:r>
            <w:r w:rsidRPr="00507570">
              <w:t xml:space="preserve"> Канад</w:t>
            </w:r>
            <w:r w:rsidR="00B4155D">
              <w:t>ы роль турагента до сих пор о</w:t>
            </w:r>
            <w:r w:rsidRPr="00507570">
              <w:t>стается значительн</w:t>
            </w:r>
            <w:r w:rsidR="00B4155D">
              <w:t>ой</w:t>
            </w:r>
            <w:proofErr w:type="gramStart"/>
            <w:r w:rsidR="00B4155D">
              <w:t>.</w:t>
            </w:r>
            <w:proofErr w:type="gramEnd"/>
            <w:r w:rsidR="00B4155D">
              <w:t xml:space="preserve"> </w:t>
            </w:r>
            <w:proofErr w:type="spellStart"/>
            <w:r w:rsidRPr="00507570">
              <w:rPr>
                <w:lang w:val="en-US"/>
              </w:rPr>
              <w:t>Travelzoo</w:t>
            </w:r>
            <w:proofErr w:type="spellEnd"/>
            <w:r w:rsidRPr="00507570">
              <w:t xml:space="preserve"> постоянно адаптируется</w:t>
            </w:r>
            <w:r w:rsidR="00B4155D">
              <w:t xml:space="preserve"> как бизнес</w:t>
            </w:r>
            <w:r w:rsidRPr="00507570">
              <w:t xml:space="preserve"> </w:t>
            </w:r>
            <w:r w:rsidR="00B4155D">
              <w:t xml:space="preserve">и </w:t>
            </w:r>
            <w:r w:rsidRPr="00507570">
              <w:t xml:space="preserve">наши специальные предложения </w:t>
            </w:r>
            <w:r w:rsidR="00B4155D">
              <w:t xml:space="preserve">видны нашим </w:t>
            </w:r>
            <w:r w:rsidR="009B3536">
              <w:t>пользователям</w:t>
            </w:r>
            <w:r w:rsidR="00B4155D">
              <w:t xml:space="preserve"> </w:t>
            </w:r>
            <w:r w:rsidRPr="00507570">
              <w:t xml:space="preserve">по всему миру </w:t>
            </w:r>
            <w:r w:rsidR="003465E2">
              <w:t>–</w:t>
            </w:r>
            <w:r w:rsidRPr="00507570">
              <w:t xml:space="preserve"> мы </w:t>
            </w:r>
            <w:r w:rsidR="003465E2">
              <w:t xml:space="preserve">стремимся </w:t>
            </w:r>
            <w:r w:rsidRPr="00507570">
              <w:t>оста</w:t>
            </w:r>
            <w:r w:rsidR="003465E2">
              <w:t xml:space="preserve">ваться </w:t>
            </w:r>
            <w:r w:rsidRPr="00507570">
              <w:t xml:space="preserve">на вершине культурных </w:t>
            </w:r>
            <w:r w:rsidR="003465E2">
              <w:t xml:space="preserve">трендов и соответствовать </w:t>
            </w:r>
            <w:r w:rsidRPr="00507570">
              <w:t>многим рынкам</w:t>
            </w:r>
            <w:r w:rsidR="003465E2">
              <w:t>, на которых мы теперь работаем».</w:t>
            </w:r>
          </w:p>
          <w:p w:rsidR="00507570" w:rsidRPr="00507570" w:rsidRDefault="00507570" w:rsidP="00507570">
            <w:pPr>
              <w:ind w:firstLine="567"/>
            </w:pPr>
          </w:p>
          <w:p w:rsidR="00507570" w:rsidRPr="00507570" w:rsidRDefault="00507570" w:rsidP="00507570">
            <w:pPr>
              <w:ind w:firstLine="567"/>
            </w:pPr>
            <w:r w:rsidRPr="00507570">
              <w:t xml:space="preserve">Исследование </w:t>
            </w:r>
            <w:proofErr w:type="spellStart"/>
            <w:r w:rsidRPr="00507570">
              <w:rPr>
                <w:lang w:val="en-US"/>
              </w:rPr>
              <w:t>Travelzoo</w:t>
            </w:r>
            <w:proofErr w:type="spellEnd"/>
            <w:r w:rsidRPr="00507570">
              <w:t xml:space="preserve"> также </w:t>
            </w:r>
            <w:r w:rsidR="003465E2">
              <w:t>показывает</w:t>
            </w:r>
            <w:r>
              <w:t>,</w:t>
            </w:r>
            <w:r w:rsidRPr="00507570">
              <w:t xml:space="preserve"> каки</w:t>
            </w:r>
            <w:r w:rsidR="003465E2">
              <w:t>м</w:t>
            </w:r>
            <w:r w:rsidRPr="00507570">
              <w:t xml:space="preserve"> источник</w:t>
            </w:r>
            <w:r w:rsidR="003465E2">
              <w:t>ам</w:t>
            </w:r>
            <w:r w:rsidRPr="00507570">
              <w:t xml:space="preserve"> </w:t>
            </w:r>
            <w:r w:rsidR="003465E2">
              <w:t>их</w:t>
            </w:r>
            <w:r w:rsidRPr="00507570">
              <w:t xml:space="preserve"> </w:t>
            </w:r>
            <w:r w:rsidR="003465E2">
              <w:t xml:space="preserve">пользователи </w:t>
            </w:r>
            <w:r w:rsidRPr="00507570">
              <w:t>доверя</w:t>
            </w:r>
            <w:r w:rsidR="003465E2">
              <w:t xml:space="preserve">ют </w:t>
            </w:r>
            <w:r w:rsidRPr="00507570">
              <w:t>больше всего</w:t>
            </w:r>
            <w:r w:rsidR="003465E2">
              <w:t>, когда они начинают искать для себя поездку</w:t>
            </w:r>
            <w:r>
              <w:t>,</w:t>
            </w:r>
            <w:r w:rsidRPr="00507570">
              <w:t xml:space="preserve"> </w:t>
            </w:r>
            <w:r w:rsidR="00475B0E">
              <w:t xml:space="preserve">где </w:t>
            </w:r>
            <w:r w:rsidR="003465E2">
              <w:t xml:space="preserve">они </w:t>
            </w:r>
            <w:r w:rsidR="00475B0E">
              <w:t xml:space="preserve">черпают </w:t>
            </w:r>
            <w:r w:rsidRPr="00507570">
              <w:t>вдохновение, что и где заказыва</w:t>
            </w:r>
            <w:r w:rsidR="003465E2">
              <w:t>ют</w:t>
            </w:r>
            <w:r w:rsidRPr="00507570">
              <w:t xml:space="preserve">. Респонденты </w:t>
            </w:r>
            <w:r w:rsidR="00AC3B8F">
              <w:t xml:space="preserve">по всему миру больше </w:t>
            </w:r>
            <w:r w:rsidRPr="00507570">
              <w:t>дове</w:t>
            </w:r>
            <w:r w:rsidR="00AC3B8F">
              <w:t xml:space="preserve">ряют специализированным </w:t>
            </w:r>
            <w:r w:rsidRPr="00507570">
              <w:t>сайт</w:t>
            </w:r>
            <w:r w:rsidR="00AC3B8F">
              <w:t>ам</w:t>
            </w:r>
            <w:r w:rsidRPr="00507570">
              <w:t xml:space="preserve"> </w:t>
            </w:r>
            <w:r w:rsidR="00AC3B8F">
              <w:t xml:space="preserve">по </w:t>
            </w:r>
            <w:r w:rsidRPr="00507570">
              <w:t>путешествия</w:t>
            </w:r>
            <w:r w:rsidR="00AC3B8F">
              <w:t xml:space="preserve">м, где можно выбрать и заказать себе тур, </w:t>
            </w:r>
            <w:r w:rsidRPr="00507570">
              <w:t>(69</w:t>
            </w:r>
            <w:r w:rsidR="00AC3B8F">
              <w:t>%</w:t>
            </w:r>
            <w:r w:rsidRPr="00507570">
              <w:t>)</w:t>
            </w:r>
            <w:r>
              <w:t>,</w:t>
            </w:r>
            <w:r w:rsidRPr="00507570">
              <w:t xml:space="preserve"> </w:t>
            </w:r>
            <w:r w:rsidR="00AC3B8F">
              <w:t>нежели любому другому</w:t>
            </w:r>
            <w:r w:rsidRPr="00507570">
              <w:t xml:space="preserve"> источник</w:t>
            </w:r>
            <w:r w:rsidR="00AC3B8F">
              <w:t>у</w:t>
            </w:r>
            <w:r w:rsidRPr="00507570">
              <w:t xml:space="preserve">, </w:t>
            </w:r>
            <w:r w:rsidR="00AC3B8F">
              <w:t xml:space="preserve">например, </w:t>
            </w:r>
            <w:r w:rsidRPr="00507570">
              <w:t>путеводител</w:t>
            </w:r>
            <w:r w:rsidR="00AC3B8F">
              <w:t>ям</w:t>
            </w:r>
            <w:r w:rsidRPr="00507570">
              <w:t>, турагент</w:t>
            </w:r>
            <w:r w:rsidR="00AC3B8F">
              <w:t>ам</w:t>
            </w:r>
            <w:r w:rsidRPr="00507570">
              <w:t>, обзор</w:t>
            </w:r>
            <w:r w:rsidR="00AC3B8F">
              <w:t>ам</w:t>
            </w:r>
            <w:r w:rsidRPr="00507570">
              <w:t xml:space="preserve"> </w:t>
            </w:r>
            <w:r w:rsidR="00475B0E">
              <w:t xml:space="preserve">на других </w:t>
            </w:r>
            <w:r w:rsidRPr="00507570">
              <w:t>сайт</w:t>
            </w:r>
            <w:r w:rsidR="00475B0E">
              <w:t>ах</w:t>
            </w:r>
            <w:r w:rsidRPr="00507570">
              <w:t xml:space="preserve"> и</w:t>
            </w:r>
            <w:r w:rsidR="00AC3B8F">
              <w:t xml:space="preserve">ли </w:t>
            </w:r>
            <w:r w:rsidR="00475B0E">
              <w:t>мнениям их</w:t>
            </w:r>
            <w:r w:rsidR="00AC3B8F">
              <w:t xml:space="preserve"> </w:t>
            </w:r>
            <w:r w:rsidRPr="00507570">
              <w:t>друз</w:t>
            </w:r>
            <w:r w:rsidR="00AC3B8F">
              <w:t xml:space="preserve">ей и </w:t>
            </w:r>
            <w:r w:rsidRPr="00507570">
              <w:t>семь</w:t>
            </w:r>
            <w:r w:rsidR="00AC3B8F">
              <w:t>и</w:t>
            </w:r>
            <w:r w:rsidRPr="00507570">
              <w:t>.</w:t>
            </w:r>
          </w:p>
          <w:p w:rsidR="00507570" w:rsidRPr="00507570" w:rsidRDefault="00507570" w:rsidP="00507570">
            <w:pPr>
              <w:ind w:firstLine="567"/>
            </w:pPr>
          </w:p>
          <w:p w:rsidR="00507570" w:rsidRPr="00507570" w:rsidRDefault="00507570" w:rsidP="00507570">
            <w:pPr>
              <w:ind w:firstLine="567"/>
            </w:pPr>
            <w:r w:rsidRPr="00507570">
              <w:t xml:space="preserve">Канадцы и немцы </w:t>
            </w:r>
            <w:r w:rsidR="00AC3B8F">
              <w:t xml:space="preserve">ценят </w:t>
            </w:r>
            <w:proofErr w:type="spellStart"/>
            <w:r w:rsidRPr="00507570">
              <w:t>турагент</w:t>
            </w:r>
            <w:r w:rsidR="00AC3B8F">
              <w:t>ов</w:t>
            </w:r>
            <w:proofErr w:type="spellEnd"/>
            <w:r w:rsidRPr="00507570">
              <w:t xml:space="preserve"> больше</w:t>
            </w:r>
            <w:r>
              <w:t>,</w:t>
            </w:r>
            <w:r w:rsidR="00AC3B8F">
              <w:t xml:space="preserve"> чем в любой другой стране: только </w:t>
            </w:r>
            <w:r w:rsidRPr="00507570">
              <w:t>40</w:t>
            </w:r>
            <w:r w:rsidR="00AC3B8F">
              <w:t>%</w:t>
            </w:r>
            <w:r w:rsidRPr="00507570">
              <w:t xml:space="preserve"> и 37</w:t>
            </w:r>
            <w:r w:rsidR="00AC3B8F">
              <w:t xml:space="preserve">% из них соответственно используют туристические сайты, а не </w:t>
            </w:r>
            <w:r w:rsidR="007A1AD1">
              <w:t>обращаю</w:t>
            </w:r>
            <w:r w:rsidR="00522E26">
              <w:t>тся к турагентам</w:t>
            </w:r>
            <w:r w:rsidRPr="00507570">
              <w:t xml:space="preserve">. </w:t>
            </w:r>
            <w:r w:rsidR="00522E26">
              <w:t>10</w:t>
            </w:r>
            <w:r w:rsidR="00AC3B8F">
              <w:t>%</w:t>
            </w:r>
            <w:r w:rsidRPr="00507570">
              <w:t xml:space="preserve"> немцев и канадцев говорят</w:t>
            </w:r>
            <w:r>
              <w:t>,</w:t>
            </w:r>
            <w:r w:rsidRPr="00507570">
              <w:t xml:space="preserve"> что их окончательное решение о том</w:t>
            </w:r>
            <w:r>
              <w:t>,</w:t>
            </w:r>
            <w:r w:rsidRPr="00507570">
              <w:t xml:space="preserve"> что </w:t>
            </w:r>
            <w:r w:rsidR="00522E26">
              <w:t>покупать</w:t>
            </w:r>
            <w:r w:rsidR="007A1AD1">
              <w:t>,</w:t>
            </w:r>
            <w:r w:rsidR="00522E26">
              <w:t xml:space="preserve"> значительно </w:t>
            </w:r>
            <w:r w:rsidR="007A1AD1">
              <w:t xml:space="preserve">зависит </w:t>
            </w:r>
            <w:r w:rsidR="00522E26">
              <w:t>от совета турагента. В</w:t>
            </w:r>
            <w:r w:rsidRPr="00507570">
              <w:t xml:space="preserve"> Великобритании и Испании эта цифра </w:t>
            </w:r>
            <w:r w:rsidR="00522E26">
              <w:t xml:space="preserve">составляет всего </w:t>
            </w:r>
            <w:r w:rsidRPr="00507570">
              <w:t>2</w:t>
            </w:r>
            <w:r w:rsidR="00AC3B8F">
              <w:t>%</w:t>
            </w:r>
            <w:r w:rsidRPr="00507570">
              <w:t>.</w:t>
            </w:r>
          </w:p>
          <w:p w:rsidR="00507570" w:rsidRPr="00507570" w:rsidRDefault="00507570" w:rsidP="00507570">
            <w:pPr>
              <w:ind w:firstLine="567"/>
            </w:pPr>
          </w:p>
          <w:p w:rsidR="00507570" w:rsidRPr="00507570" w:rsidRDefault="00522E26" w:rsidP="00507570">
            <w:pPr>
              <w:ind w:firstLine="567"/>
            </w:pPr>
            <w:r>
              <w:t xml:space="preserve">Цифры разнятся между рынками, </w:t>
            </w:r>
            <w:r w:rsidR="00507570" w:rsidRPr="00507570">
              <w:t xml:space="preserve">когда дело доходит до принятия окончательного решения о </w:t>
            </w:r>
            <w:r>
              <w:t>покупке</w:t>
            </w:r>
            <w:r w:rsidR="00507570" w:rsidRPr="00507570">
              <w:t xml:space="preserve">. </w:t>
            </w:r>
            <w:r w:rsidR="007A1AD1">
              <w:t xml:space="preserve">Мнения </w:t>
            </w:r>
            <w:r>
              <w:t>и советы</w:t>
            </w:r>
            <w:r w:rsidR="00507570" w:rsidRPr="00507570">
              <w:t xml:space="preserve"> семьи и друзей превосходят </w:t>
            </w:r>
            <w:r>
              <w:t xml:space="preserve">во влиянии </w:t>
            </w:r>
            <w:r w:rsidR="00507570" w:rsidRPr="00507570">
              <w:t xml:space="preserve">сайты </w:t>
            </w:r>
            <w:r>
              <w:t xml:space="preserve">по </w:t>
            </w:r>
            <w:r w:rsidR="00507570" w:rsidRPr="00507570">
              <w:t>путешествия</w:t>
            </w:r>
            <w:r>
              <w:t>м везде</w:t>
            </w:r>
            <w:r w:rsidR="00507570">
              <w:t>,</w:t>
            </w:r>
            <w:r w:rsidR="00507570" w:rsidRPr="00507570">
              <w:t xml:space="preserve"> кроме Франции и Испании, где </w:t>
            </w:r>
            <w:r>
              <w:t xml:space="preserve">эти </w:t>
            </w:r>
            <w:r w:rsidR="00507570" w:rsidRPr="00507570">
              <w:t xml:space="preserve">сайты </w:t>
            </w:r>
            <w:r>
              <w:t>– самые</w:t>
            </w:r>
            <w:r w:rsidR="00507570" w:rsidRPr="00507570">
              <w:t xml:space="preserve"> влиятельн</w:t>
            </w:r>
            <w:r>
              <w:t>ые</w:t>
            </w:r>
            <w:r w:rsidR="00507570" w:rsidRPr="00507570">
              <w:t>.</w:t>
            </w:r>
          </w:p>
          <w:p w:rsidR="00507570" w:rsidRDefault="00507570" w:rsidP="00507570">
            <w:pPr>
              <w:ind w:firstLine="567"/>
            </w:pPr>
          </w:p>
          <w:p w:rsidR="00522E26" w:rsidRDefault="00522E26" w:rsidP="00507570">
            <w:pPr>
              <w:ind w:firstLine="567"/>
            </w:pPr>
          </w:p>
          <w:p w:rsidR="00522E26" w:rsidRPr="00507570" w:rsidRDefault="00522E26" w:rsidP="00507570">
            <w:pPr>
              <w:ind w:firstLine="567"/>
            </w:pPr>
          </w:p>
          <w:p w:rsidR="00507570" w:rsidRPr="00507570" w:rsidRDefault="00507570" w:rsidP="00507570">
            <w:pPr>
              <w:ind w:firstLine="567"/>
            </w:pPr>
            <w:r w:rsidRPr="00507570">
              <w:t>Респонденты в Канаде, Китае, Великобритании и США говорят</w:t>
            </w:r>
            <w:r>
              <w:t>,</w:t>
            </w:r>
            <w:r w:rsidRPr="00507570">
              <w:t xml:space="preserve"> </w:t>
            </w:r>
            <w:r w:rsidR="00983B7A">
              <w:t xml:space="preserve">что </w:t>
            </w:r>
            <w:r w:rsidRPr="00507570">
              <w:t>обзор</w:t>
            </w:r>
            <w:r w:rsidR="007A1AD1">
              <w:t>ы</w:t>
            </w:r>
            <w:r w:rsidR="00983B7A">
              <w:t xml:space="preserve"> на</w:t>
            </w:r>
            <w:r w:rsidRPr="00507570">
              <w:t xml:space="preserve"> сайт</w:t>
            </w:r>
            <w:r w:rsidR="00983B7A">
              <w:t>ах</w:t>
            </w:r>
            <w:r w:rsidRPr="00507570">
              <w:t xml:space="preserve"> имеют наибольшее влияние на их ок</w:t>
            </w:r>
            <w:r w:rsidR="007A1AD1">
              <w:t>ончательное решение. В Германии</w:t>
            </w:r>
            <w:r w:rsidRPr="00507570">
              <w:t xml:space="preserve"> окончательное решение наиболее сильно </w:t>
            </w:r>
            <w:r w:rsidR="00983B7A">
              <w:t xml:space="preserve">основывается на мнениях </w:t>
            </w:r>
            <w:r w:rsidR="007A1AD1">
              <w:t>и рекомендациях</w:t>
            </w:r>
            <w:r w:rsidRPr="00507570">
              <w:t xml:space="preserve"> друзей и семьи, </w:t>
            </w:r>
            <w:r w:rsidR="00983B7A">
              <w:t>а сайты</w:t>
            </w:r>
            <w:r w:rsidRPr="00507570">
              <w:t xml:space="preserve"> путешестви</w:t>
            </w:r>
            <w:r w:rsidR="00983B7A">
              <w:t>й</w:t>
            </w:r>
            <w:r w:rsidRPr="00507570">
              <w:t xml:space="preserve"> </w:t>
            </w:r>
            <w:r w:rsidR="00983B7A">
              <w:t>– вторые по значимости</w:t>
            </w:r>
            <w:r w:rsidRPr="00507570">
              <w:t>. Нем</w:t>
            </w:r>
            <w:r w:rsidR="00983B7A">
              <w:t xml:space="preserve">цы </w:t>
            </w:r>
            <w:r w:rsidRPr="00507570">
              <w:t>наимен</w:t>
            </w:r>
            <w:r w:rsidR="00983B7A">
              <w:t>ее всего подвержены влиянию обзоров (блогов) на выбор</w:t>
            </w:r>
            <w:r w:rsidR="007A1AD1">
              <w:t xml:space="preserve"> </w:t>
            </w:r>
            <w:r w:rsidR="00983B7A">
              <w:t xml:space="preserve">– об этом говорят всего </w:t>
            </w:r>
            <w:r w:rsidRPr="00507570">
              <w:t>11</w:t>
            </w:r>
            <w:r w:rsidR="00AC3B8F">
              <w:t>%</w:t>
            </w:r>
            <w:r w:rsidR="00983B7A">
              <w:t>.</w:t>
            </w:r>
          </w:p>
          <w:p w:rsidR="00507570" w:rsidRPr="00507570" w:rsidRDefault="00507570" w:rsidP="00507570">
            <w:pPr>
              <w:ind w:firstLine="567"/>
            </w:pPr>
          </w:p>
          <w:p w:rsidR="00507570" w:rsidRPr="00507570" w:rsidRDefault="00983B7A" w:rsidP="00507570">
            <w:pPr>
              <w:ind w:firstLine="567"/>
            </w:pPr>
            <w:r>
              <w:t xml:space="preserve">Большая популярность приложений по путешествиям в </w:t>
            </w:r>
            <w:r w:rsidR="00507570" w:rsidRPr="00507570">
              <w:t>Кита</w:t>
            </w:r>
            <w:r>
              <w:t>е</w:t>
            </w:r>
            <w:r w:rsidR="00507570" w:rsidRPr="00507570">
              <w:t xml:space="preserve"> подтверждает </w:t>
            </w:r>
            <w:proofErr w:type="spellStart"/>
            <w:r w:rsidR="00507570" w:rsidRPr="00507570">
              <w:t>Вивиан</w:t>
            </w:r>
            <w:proofErr w:type="spellEnd"/>
            <w:r w:rsidR="00507570" w:rsidRPr="00507570">
              <w:t xml:space="preserve"> </w:t>
            </w:r>
            <w:proofErr w:type="spellStart"/>
            <w:r w:rsidR="00507570" w:rsidRPr="00507570">
              <w:t>Хонг</w:t>
            </w:r>
            <w:proofErr w:type="spellEnd"/>
            <w:r w:rsidR="00507570" w:rsidRPr="00507570">
              <w:t xml:space="preserve">, президент </w:t>
            </w:r>
            <w:proofErr w:type="spellStart"/>
            <w:r w:rsidR="00507570" w:rsidRPr="00507570">
              <w:rPr>
                <w:lang w:val="en-US"/>
              </w:rPr>
              <w:t>Travelzoo</w:t>
            </w:r>
            <w:proofErr w:type="spellEnd"/>
            <w:r w:rsidR="00507570" w:rsidRPr="00507570">
              <w:t xml:space="preserve"> в Азиатско</w:t>
            </w:r>
            <w:r>
              <w:t>-</w:t>
            </w:r>
            <w:r w:rsidR="00507570" w:rsidRPr="00507570">
              <w:t>Тихоокеанском регионе, котор</w:t>
            </w:r>
            <w:r w:rsidR="007A1AD1">
              <w:t>ая</w:t>
            </w:r>
            <w:r w:rsidR="00507570" w:rsidRPr="00507570">
              <w:t xml:space="preserve"> сказал</w:t>
            </w:r>
            <w:r>
              <w:t>а</w:t>
            </w:r>
            <w:r w:rsidR="00507570" w:rsidRPr="00507570">
              <w:t xml:space="preserve">: </w:t>
            </w:r>
            <w:r>
              <w:t>«</w:t>
            </w:r>
            <w:r w:rsidR="007A1AD1" w:rsidRPr="00507570">
              <w:t xml:space="preserve">Китайское </w:t>
            </w:r>
            <w:r w:rsidR="00507570" w:rsidRPr="00507570">
              <w:t xml:space="preserve">население имеет очень </w:t>
            </w:r>
            <w:r>
              <w:t xml:space="preserve">тесную взаимосвязь </w:t>
            </w:r>
            <w:r w:rsidR="00507570" w:rsidRPr="00507570">
              <w:t>с цифровыми технологиями, и м</w:t>
            </w:r>
            <w:r>
              <w:t xml:space="preserve">ы всегда стремимся быть первыми, кто начнёт использовать ту или иную новинку. </w:t>
            </w:r>
            <w:r w:rsidR="00507570" w:rsidRPr="00507570">
              <w:t xml:space="preserve">Например, </w:t>
            </w:r>
            <w:r>
              <w:t xml:space="preserve">такие </w:t>
            </w:r>
            <w:r w:rsidR="00507570" w:rsidRPr="00507570">
              <w:t>платформ</w:t>
            </w:r>
            <w:r>
              <w:t>ы как</w:t>
            </w:r>
            <w:r w:rsidR="00507570" w:rsidRPr="00507570">
              <w:t xml:space="preserve"> </w:t>
            </w:r>
            <w:proofErr w:type="spellStart"/>
            <w:r w:rsidR="00507570" w:rsidRPr="00507570">
              <w:rPr>
                <w:lang w:val="en-US"/>
              </w:rPr>
              <w:t>WeChat</w:t>
            </w:r>
            <w:proofErr w:type="spellEnd"/>
            <w:r w:rsidR="00507570" w:rsidRPr="00507570">
              <w:t xml:space="preserve"> становятся </w:t>
            </w:r>
            <w:proofErr w:type="gramStart"/>
            <w:r w:rsidR="00507570" w:rsidRPr="00507570">
              <w:t xml:space="preserve">более </w:t>
            </w:r>
            <w:r w:rsidR="007A1AD1">
              <w:t>повсеместными</w:t>
            </w:r>
            <w:proofErr w:type="gramEnd"/>
            <w:r w:rsidR="00507570">
              <w:t>,</w:t>
            </w:r>
            <w:r w:rsidR="00507570" w:rsidRPr="00507570">
              <w:t xml:space="preserve"> чем электронная почта. </w:t>
            </w:r>
            <w:r w:rsidRPr="00507570">
              <w:t xml:space="preserve">По </w:t>
            </w:r>
            <w:r w:rsidR="00507570" w:rsidRPr="00507570">
              <w:t xml:space="preserve">данным информационного центра </w:t>
            </w:r>
            <w:r w:rsidR="00507570" w:rsidRPr="00507570">
              <w:rPr>
                <w:lang w:val="en-US"/>
              </w:rPr>
              <w:t>China</w:t>
            </w:r>
            <w:r w:rsidR="00507570" w:rsidRPr="00507570">
              <w:t xml:space="preserve"> </w:t>
            </w:r>
            <w:r w:rsidR="00507570" w:rsidRPr="00507570">
              <w:rPr>
                <w:lang w:val="en-US"/>
              </w:rPr>
              <w:t>Internet</w:t>
            </w:r>
            <w:r w:rsidR="00507570" w:rsidRPr="00507570">
              <w:t xml:space="preserve"> </w:t>
            </w:r>
            <w:r w:rsidR="00507570" w:rsidRPr="00507570">
              <w:rPr>
                <w:lang w:val="en-US"/>
              </w:rPr>
              <w:t>Network</w:t>
            </w:r>
            <w:r>
              <w:t>,</w:t>
            </w:r>
            <w:r w:rsidR="00507570" w:rsidRPr="00507570">
              <w:t xml:space="preserve"> насчитывается более 245 миллионов пользователей электронной почты в Китае, а коэффициент использования электронной почты снизил</w:t>
            </w:r>
            <w:r>
              <w:t xml:space="preserve">ся </w:t>
            </w:r>
            <w:r w:rsidR="00507570" w:rsidRPr="00507570">
              <w:t>на 36,7</w:t>
            </w:r>
            <w:r>
              <w:t xml:space="preserve">% </w:t>
            </w:r>
            <w:r w:rsidR="00507570" w:rsidRPr="00507570">
              <w:t>в прошлом году</w:t>
            </w:r>
            <w:proofErr w:type="gramStart"/>
            <w:r w:rsidR="00507570" w:rsidRPr="00507570">
              <w:t>.</w:t>
            </w:r>
            <w:proofErr w:type="gramEnd"/>
            <w:r w:rsidR="00507570" w:rsidRPr="00507570">
              <w:t xml:space="preserve"> </w:t>
            </w:r>
            <w:r>
              <w:t>В</w:t>
            </w:r>
            <w:r w:rsidR="00507570" w:rsidRPr="00507570">
              <w:t xml:space="preserve"> противоположность этому</w:t>
            </w:r>
            <w:r w:rsidR="00507570">
              <w:t>,</w:t>
            </w:r>
            <w:r w:rsidR="00507570" w:rsidRPr="00507570">
              <w:t xml:space="preserve"> </w:t>
            </w:r>
            <w:proofErr w:type="spellStart"/>
            <w:r w:rsidR="00507570" w:rsidRPr="00507570">
              <w:rPr>
                <w:lang w:val="en-US"/>
              </w:rPr>
              <w:t>WeChat</w:t>
            </w:r>
            <w:proofErr w:type="spellEnd"/>
            <w:r w:rsidR="00507570" w:rsidRPr="00507570">
              <w:t xml:space="preserve"> имеет в общей сложности 697 миллионов активных пользователей</w:t>
            </w:r>
            <w:proofErr w:type="gramStart"/>
            <w:r w:rsidR="00507570" w:rsidRPr="00507570">
              <w:t>.</w:t>
            </w:r>
            <w:proofErr w:type="gramEnd"/>
            <w:r w:rsidR="00507570" w:rsidRPr="00507570">
              <w:t xml:space="preserve"> </w:t>
            </w:r>
            <w:r>
              <w:t>Р</w:t>
            </w:r>
            <w:r w:rsidR="00507570" w:rsidRPr="00507570">
              <w:t xml:space="preserve">ынок здесь намного более </w:t>
            </w:r>
            <w:r>
              <w:t xml:space="preserve">подвержен влиянию </w:t>
            </w:r>
            <w:r w:rsidR="00507570" w:rsidRPr="00507570">
              <w:t>технологи</w:t>
            </w:r>
            <w:r>
              <w:t>й».</w:t>
            </w:r>
          </w:p>
          <w:p w:rsidR="00507570" w:rsidRPr="00507570" w:rsidRDefault="00507570" w:rsidP="00507570">
            <w:pPr>
              <w:ind w:firstLine="567"/>
            </w:pPr>
          </w:p>
          <w:p w:rsidR="00507570" w:rsidRPr="00507570" w:rsidRDefault="002F04C2" w:rsidP="00507570">
            <w:pPr>
              <w:ind w:firstLine="567"/>
            </w:pPr>
            <w:proofErr w:type="gramStart"/>
            <w:r>
              <w:t>Д</w:t>
            </w:r>
            <w:r w:rsidR="00507570" w:rsidRPr="00507570">
              <w:t xml:space="preserve">ругие </w:t>
            </w:r>
            <w:r w:rsidRPr="00507570">
              <w:t xml:space="preserve">опрошенные </w:t>
            </w:r>
            <w:r w:rsidR="00507570" w:rsidRPr="00507570">
              <w:t xml:space="preserve">страны далеко позади Китая в своей готовности к </w:t>
            </w:r>
            <w:r>
              <w:t xml:space="preserve">покупке туров через </w:t>
            </w:r>
            <w:r w:rsidR="00507570" w:rsidRPr="00507570">
              <w:t>приложени</w:t>
            </w:r>
            <w:r>
              <w:t>я</w:t>
            </w:r>
            <w:r w:rsidR="00507570" w:rsidRPr="00507570">
              <w:t xml:space="preserve">, </w:t>
            </w:r>
            <w:r>
              <w:t xml:space="preserve">у них </w:t>
            </w:r>
            <w:r w:rsidR="00507570" w:rsidRPr="00507570">
              <w:t xml:space="preserve">растет интерес к бронированию </w:t>
            </w:r>
            <w:r>
              <w:t xml:space="preserve">туров через </w:t>
            </w:r>
            <w:r w:rsidR="00507570" w:rsidRPr="00507570">
              <w:t>мобильны</w:t>
            </w:r>
            <w:r>
              <w:t>е</w:t>
            </w:r>
            <w:r w:rsidR="00507570" w:rsidRPr="00507570">
              <w:t xml:space="preserve"> веб</w:t>
            </w:r>
            <w:r>
              <w:t>-</w:t>
            </w:r>
            <w:r w:rsidR="00507570" w:rsidRPr="00507570">
              <w:t>сайт</w:t>
            </w:r>
            <w:r>
              <w:t>ы</w:t>
            </w:r>
            <w:r w:rsidR="00507570" w:rsidRPr="00507570">
              <w:t xml:space="preserve"> </w:t>
            </w:r>
            <w:r>
              <w:t xml:space="preserve">– версии для </w:t>
            </w:r>
            <w:r w:rsidR="00507570" w:rsidRPr="00507570">
              <w:t>смартфон</w:t>
            </w:r>
            <w:r>
              <w:t>ов</w:t>
            </w:r>
            <w:r w:rsidR="00507570" w:rsidRPr="00507570">
              <w:t>.</w:t>
            </w:r>
            <w:proofErr w:type="gramEnd"/>
            <w:r w:rsidR="00507570" w:rsidRPr="00507570">
              <w:t xml:space="preserve"> Испанские и американские респонденты втор</w:t>
            </w:r>
            <w:r>
              <w:t>ые после</w:t>
            </w:r>
            <w:r w:rsidR="00507570" w:rsidRPr="00507570">
              <w:t xml:space="preserve"> Кита</w:t>
            </w:r>
            <w:r>
              <w:t>я</w:t>
            </w:r>
            <w:r w:rsidR="00507570" w:rsidRPr="00507570">
              <w:t xml:space="preserve"> в своей открытости </w:t>
            </w:r>
            <w:r>
              <w:t xml:space="preserve">к </w:t>
            </w:r>
            <w:r w:rsidR="00507570" w:rsidRPr="00507570">
              <w:t>мобильны</w:t>
            </w:r>
            <w:r>
              <w:t>м приложениям:</w:t>
            </w:r>
            <w:r w:rsidR="00507570" w:rsidRPr="00507570">
              <w:t xml:space="preserve"> 62</w:t>
            </w:r>
            <w:r w:rsidR="00AC3B8F">
              <w:t>%</w:t>
            </w:r>
            <w:r w:rsidR="00507570" w:rsidRPr="00507570">
              <w:t xml:space="preserve"> </w:t>
            </w:r>
            <w:r w:rsidR="007A1AD1">
              <w:t>респондентов в Испании</w:t>
            </w:r>
            <w:r w:rsidR="00507570" w:rsidRPr="00507570">
              <w:t xml:space="preserve"> и 54</w:t>
            </w:r>
            <w:r>
              <w:t xml:space="preserve">% </w:t>
            </w:r>
            <w:r w:rsidR="007A1AD1">
              <w:t>опрошенных в</w:t>
            </w:r>
            <w:r w:rsidR="00507570" w:rsidRPr="00507570">
              <w:t xml:space="preserve"> США говорят</w:t>
            </w:r>
            <w:r w:rsidR="00507570">
              <w:t>,</w:t>
            </w:r>
            <w:r w:rsidR="00507570" w:rsidRPr="00507570">
              <w:t xml:space="preserve"> что они бы заказа</w:t>
            </w:r>
            <w:r>
              <w:t>ли</w:t>
            </w:r>
            <w:r w:rsidR="00507570" w:rsidRPr="00507570">
              <w:t xml:space="preserve"> или забронировали жилье таким образом. Тем не менее, </w:t>
            </w:r>
            <w:r>
              <w:t xml:space="preserve">действительные данные по </w:t>
            </w:r>
            <w:r w:rsidR="00507570" w:rsidRPr="00507570">
              <w:t>бронировани</w:t>
            </w:r>
            <w:r>
              <w:t>ю</w:t>
            </w:r>
            <w:r w:rsidR="00507570" w:rsidRPr="00507570">
              <w:t xml:space="preserve"> </w:t>
            </w:r>
            <w:r>
              <w:t>через мобильные</w:t>
            </w:r>
            <w:r w:rsidR="00507570" w:rsidRPr="00507570">
              <w:t xml:space="preserve"> телефон</w:t>
            </w:r>
            <w:r>
              <w:t>ы</w:t>
            </w:r>
            <w:r w:rsidR="00507570" w:rsidRPr="00507570">
              <w:t xml:space="preserve"> значительно ниже</w:t>
            </w:r>
            <w:r>
              <w:t xml:space="preserve">: Канада </w:t>
            </w:r>
            <w:r w:rsidR="00507570" w:rsidRPr="00507570">
              <w:t>37</w:t>
            </w:r>
            <w:r w:rsidR="00AC3B8F">
              <w:t>%</w:t>
            </w:r>
            <w:r w:rsidR="00507570" w:rsidRPr="00507570">
              <w:t>, Великобритани</w:t>
            </w:r>
            <w:r>
              <w:t xml:space="preserve">я </w:t>
            </w:r>
            <w:r w:rsidR="00507570" w:rsidRPr="00507570">
              <w:t>35</w:t>
            </w:r>
            <w:r w:rsidR="00AC3B8F">
              <w:t>%</w:t>
            </w:r>
            <w:r>
              <w:t xml:space="preserve">, Германия </w:t>
            </w:r>
            <w:r w:rsidR="00507570" w:rsidRPr="00507570">
              <w:t>31</w:t>
            </w:r>
            <w:r w:rsidR="00AC3B8F">
              <w:t>%</w:t>
            </w:r>
            <w:r w:rsidR="00507570" w:rsidRPr="00507570">
              <w:t xml:space="preserve"> и Франци</w:t>
            </w:r>
            <w:r>
              <w:t xml:space="preserve">я </w:t>
            </w:r>
            <w:r w:rsidR="00507570" w:rsidRPr="00507570">
              <w:t>29</w:t>
            </w:r>
            <w:r w:rsidR="00AC3B8F">
              <w:t>%</w:t>
            </w:r>
            <w:r w:rsidR="00507570" w:rsidRPr="00507570">
              <w:t>.</w:t>
            </w:r>
          </w:p>
          <w:p w:rsidR="00507570" w:rsidRPr="00507570" w:rsidRDefault="00507570" w:rsidP="00507570">
            <w:pPr>
              <w:ind w:firstLine="567"/>
            </w:pPr>
          </w:p>
          <w:p w:rsidR="00507570" w:rsidRPr="00507570" w:rsidRDefault="00507570" w:rsidP="00507570">
            <w:pPr>
              <w:ind w:firstLine="567"/>
            </w:pPr>
            <w:r w:rsidRPr="00507570">
              <w:t xml:space="preserve">Сложность просмотра информации о </w:t>
            </w:r>
            <w:r w:rsidR="001A272E">
              <w:t xml:space="preserve">турах на мобильном влияет негативно на </w:t>
            </w:r>
            <w:r w:rsidRPr="00507570">
              <w:t>респондентов из Канады (79</w:t>
            </w:r>
            <w:r w:rsidR="00AC3B8F">
              <w:t>%</w:t>
            </w:r>
            <w:r w:rsidR="001A272E">
              <w:t xml:space="preserve">), США и Франции (по </w:t>
            </w:r>
            <w:r w:rsidRPr="00507570">
              <w:t>77</w:t>
            </w:r>
            <w:r w:rsidR="00AC3B8F">
              <w:t>%</w:t>
            </w:r>
            <w:r w:rsidRPr="00507570">
              <w:t>), Великобритании (69</w:t>
            </w:r>
            <w:r w:rsidR="00AC3B8F">
              <w:t>%</w:t>
            </w:r>
            <w:r w:rsidRPr="00507570">
              <w:t>)</w:t>
            </w:r>
            <w:r>
              <w:t>,</w:t>
            </w:r>
            <w:r w:rsidRPr="00507570">
              <w:t xml:space="preserve"> а также Германии и Испании (</w:t>
            </w:r>
            <w:r w:rsidR="001A272E">
              <w:t xml:space="preserve">по </w:t>
            </w:r>
            <w:r w:rsidRPr="00507570">
              <w:t>64</w:t>
            </w:r>
            <w:r w:rsidR="001A272E">
              <w:t>%</w:t>
            </w:r>
            <w:r w:rsidRPr="00507570">
              <w:t xml:space="preserve">). </w:t>
            </w:r>
            <w:proofErr w:type="gramStart"/>
            <w:r w:rsidRPr="00507570">
              <w:t>Опять же</w:t>
            </w:r>
            <w:proofErr w:type="gramEnd"/>
            <w:r>
              <w:t>,</w:t>
            </w:r>
            <w:r w:rsidRPr="00507570">
              <w:t xml:space="preserve"> китайски</w:t>
            </w:r>
            <w:r w:rsidR="001A272E">
              <w:t>е пользователи</w:t>
            </w:r>
            <w:r w:rsidRPr="00507570">
              <w:t xml:space="preserve"> сильно отлича</w:t>
            </w:r>
            <w:r w:rsidR="001A272E">
              <w:t>ю</w:t>
            </w:r>
            <w:r w:rsidRPr="00507570">
              <w:t>тся</w:t>
            </w:r>
            <w:r w:rsidR="001A272E">
              <w:t xml:space="preserve"> от них в этом</w:t>
            </w:r>
            <w:r w:rsidRPr="00507570">
              <w:t>: главной заботой в Китае является безопасность платеж</w:t>
            </w:r>
            <w:r w:rsidR="001A272E">
              <w:t>ей</w:t>
            </w:r>
            <w:r w:rsidRPr="00507570">
              <w:t xml:space="preserve"> (36</w:t>
            </w:r>
            <w:r w:rsidR="00AC3B8F">
              <w:t>%</w:t>
            </w:r>
            <w:r w:rsidRPr="00507570">
              <w:t xml:space="preserve">), </w:t>
            </w:r>
            <w:r w:rsidR="001A272E">
              <w:t>тогда как</w:t>
            </w:r>
            <w:r w:rsidRPr="00507570">
              <w:t xml:space="preserve"> проблемы с просмотром веб</w:t>
            </w:r>
            <w:r w:rsidR="001A272E">
              <w:t>-</w:t>
            </w:r>
            <w:r w:rsidRPr="00507570">
              <w:t xml:space="preserve">сайтов </w:t>
            </w:r>
            <w:r w:rsidR="001A272E">
              <w:t xml:space="preserve">на </w:t>
            </w:r>
            <w:r w:rsidRPr="00507570">
              <w:t>смартфон</w:t>
            </w:r>
            <w:r w:rsidR="001A272E">
              <w:t>е</w:t>
            </w:r>
            <w:r w:rsidRPr="00507570">
              <w:t xml:space="preserve"> </w:t>
            </w:r>
            <w:r w:rsidR="001A272E">
              <w:t xml:space="preserve">актуальны </w:t>
            </w:r>
            <w:r w:rsidRPr="00507570">
              <w:t xml:space="preserve">всего </w:t>
            </w:r>
            <w:r w:rsidR="001A272E">
              <w:t xml:space="preserve">для </w:t>
            </w:r>
            <w:r w:rsidRPr="00507570">
              <w:t>9</w:t>
            </w:r>
            <w:r w:rsidR="00AC3B8F">
              <w:t>%</w:t>
            </w:r>
            <w:r w:rsidRPr="00507570">
              <w:t xml:space="preserve"> китайских респондентов.</w:t>
            </w:r>
          </w:p>
          <w:p w:rsidR="00507570" w:rsidRDefault="00507570" w:rsidP="00507570">
            <w:pPr>
              <w:ind w:firstLine="567"/>
            </w:pPr>
          </w:p>
          <w:p w:rsidR="001A272E" w:rsidRDefault="001A272E" w:rsidP="00507570">
            <w:pPr>
              <w:ind w:firstLine="567"/>
            </w:pPr>
          </w:p>
          <w:p w:rsidR="001A272E" w:rsidRPr="00507570" w:rsidRDefault="001A272E" w:rsidP="00507570">
            <w:pPr>
              <w:ind w:firstLine="567"/>
            </w:pPr>
          </w:p>
          <w:p w:rsidR="00084714" w:rsidRPr="00507570" w:rsidRDefault="001A272E" w:rsidP="00337D6B">
            <w:pPr>
              <w:ind w:firstLine="567"/>
            </w:pPr>
            <w:r>
              <w:t xml:space="preserve">С такой большой </w:t>
            </w:r>
            <w:r w:rsidR="00507570" w:rsidRPr="00507570">
              <w:t>конкуренци</w:t>
            </w:r>
            <w:r>
              <w:t>ей</w:t>
            </w:r>
            <w:r w:rsidR="00507570" w:rsidRPr="00507570">
              <w:t xml:space="preserve"> на рынке, туристические компании всегда пытаются найти способы сохран</w:t>
            </w:r>
            <w:r>
              <w:t xml:space="preserve">ения </w:t>
            </w:r>
            <w:r w:rsidR="00507570" w:rsidRPr="00507570">
              <w:t>существующих клиентов</w:t>
            </w:r>
            <w:r>
              <w:t xml:space="preserve">, </w:t>
            </w:r>
            <w:r w:rsidR="00337D6B">
              <w:t xml:space="preserve">сохранить </w:t>
            </w:r>
            <w:r>
              <w:t>их</w:t>
            </w:r>
            <w:r w:rsidR="00507570" w:rsidRPr="00507570">
              <w:t xml:space="preserve"> лояльн</w:t>
            </w:r>
            <w:r>
              <w:t>ост</w:t>
            </w:r>
            <w:r w:rsidR="00337D6B">
              <w:t>ь</w:t>
            </w:r>
            <w:r>
              <w:t xml:space="preserve"> и поощрить </w:t>
            </w:r>
            <w:r w:rsidR="00507570" w:rsidRPr="00507570">
              <w:t xml:space="preserve">новых клиентов </w:t>
            </w:r>
            <w:r>
              <w:t xml:space="preserve">покупать именно </w:t>
            </w:r>
            <w:r w:rsidR="00507570" w:rsidRPr="00507570">
              <w:t xml:space="preserve">у них. </w:t>
            </w:r>
            <w:r>
              <w:t xml:space="preserve">Почти </w:t>
            </w:r>
            <w:r w:rsidR="00507570" w:rsidRPr="00507570">
              <w:t>85</w:t>
            </w:r>
            <w:r w:rsidR="00AC3B8F">
              <w:t>%</w:t>
            </w:r>
            <w:r w:rsidR="00507570" w:rsidRPr="00507570">
              <w:t xml:space="preserve"> </w:t>
            </w:r>
            <w:r w:rsidRPr="001A272E">
              <w:t xml:space="preserve">респондентов </w:t>
            </w:r>
            <w:r w:rsidR="00507570" w:rsidRPr="00507570">
              <w:t>из Франции, 60</w:t>
            </w:r>
            <w:r w:rsidR="00AC3B8F">
              <w:t>%</w:t>
            </w:r>
            <w:r w:rsidR="00507570" w:rsidRPr="00507570">
              <w:t xml:space="preserve"> из Испании и 69</w:t>
            </w:r>
            <w:r w:rsidR="00AC3B8F">
              <w:t>%</w:t>
            </w:r>
            <w:r w:rsidR="00507570" w:rsidRPr="00507570">
              <w:t xml:space="preserve"> из Китая </w:t>
            </w:r>
            <w:r w:rsidR="009B3536">
              <w:t xml:space="preserve">заказывают туры только у какой-то </w:t>
            </w:r>
            <w:r w:rsidR="00507570" w:rsidRPr="00507570">
              <w:t>конкретной компании</w:t>
            </w:r>
            <w:r w:rsidR="00507570">
              <w:t>,</w:t>
            </w:r>
            <w:r w:rsidR="00507570" w:rsidRPr="00507570">
              <w:t xml:space="preserve"> так как </w:t>
            </w:r>
            <w:r w:rsidR="00337D6B">
              <w:t xml:space="preserve">она </w:t>
            </w:r>
            <w:r w:rsidR="009B3536">
              <w:t>да</w:t>
            </w:r>
            <w:r w:rsidR="00337D6B">
              <w:t>ё</w:t>
            </w:r>
            <w:r w:rsidR="009B3536">
              <w:t xml:space="preserve">т им </w:t>
            </w:r>
            <w:r w:rsidR="00507570" w:rsidRPr="00507570">
              <w:t>лучш</w:t>
            </w:r>
            <w:r w:rsidR="009B3536">
              <w:t>ие предложения</w:t>
            </w:r>
            <w:r w:rsidR="00507570" w:rsidRPr="00507570">
              <w:t>. Для сравнения, положительн</w:t>
            </w:r>
            <w:r w:rsidR="009B3536">
              <w:t>ая</w:t>
            </w:r>
            <w:r w:rsidR="00507570" w:rsidRPr="00507570">
              <w:t xml:space="preserve"> репутаци</w:t>
            </w:r>
            <w:r w:rsidR="009B3536">
              <w:t>я</w:t>
            </w:r>
            <w:r w:rsidR="00507570" w:rsidRPr="00507570">
              <w:t xml:space="preserve"> и восприятие </w:t>
            </w:r>
            <w:r w:rsidR="009B3536" w:rsidRPr="00507570">
              <w:t>бренд</w:t>
            </w:r>
            <w:r w:rsidR="009B3536">
              <w:t>а</w:t>
            </w:r>
            <w:r w:rsidR="009B3536" w:rsidRPr="00507570">
              <w:t xml:space="preserve"> </w:t>
            </w:r>
            <w:r w:rsidR="00507570" w:rsidRPr="00507570">
              <w:t xml:space="preserve">является </w:t>
            </w:r>
            <w:r w:rsidR="009B3536">
              <w:t xml:space="preserve">решающим фактором </w:t>
            </w:r>
            <w:r w:rsidR="00507570" w:rsidRPr="00507570">
              <w:t>для респондентов из Канады (69</w:t>
            </w:r>
            <w:r w:rsidR="00AC3B8F">
              <w:t>%</w:t>
            </w:r>
            <w:r w:rsidR="00507570" w:rsidRPr="00507570">
              <w:t>), США (67</w:t>
            </w:r>
            <w:r w:rsidR="00AC3B8F">
              <w:t>%</w:t>
            </w:r>
            <w:r w:rsidR="00507570" w:rsidRPr="00507570">
              <w:t>), Великобритании (60</w:t>
            </w:r>
            <w:r w:rsidR="00AC3B8F">
              <w:t>%</w:t>
            </w:r>
            <w:r w:rsidR="00507570" w:rsidRPr="00507570">
              <w:t>) и Германии (57</w:t>
            </w:r>
            <w:r w:rsidR="00AC3B8F">
              <w:t>%</w:t>
            </w:r>
            <w:r w:rsidR="00507570" w:rsidRPr="00507570">
              <w:t>).</w:t>
            </w:r>
          </w:p>
        </w:tc>
      </w:tr>
    </w:tbl>
    <w:p w:rsidR="006C0DC2" w:rsidRPr="00507570" w:rsidRDefault="00337D6B" w:rsidP="00507570">
      <w:pPr>
        <w:ind w:firstLine="567"/>
      </w:pPr>
      <w:r>
        <w:lastRenderedPageBreak/>
        <w:t xml:space="preserve">Уникальность перевода 100% по </w:t>
      </w:r>
      <w:hyperlink r:id="rId4" w:history="1">
        <w:r w:rsidRPr="00C4324E">
          <w:rPr>
            <w:rStyle w:val="a4"/>
          </w:rPr>
          <w:t>http://text.ru/antiplagiat/57f3c7e7741e5</w:t>
        </w:r>
      </w:hyperlink>
      <w:r>
        <w:t xml:space="preserve"> </w:t>
      </w:r>
    </w:p>
    <w:sectPr w:rsidR="006C0DC2" w:rsidRPr="00507570" w:rsidSect="00084714">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084714"/>
    <w:rsid w:val="00016FF2"/>
    <w:rsid w:val="00084714"/>
    <w:rsid w:val="001A272E"/>
    <w:rsid w:val="002F04C2"/>
    <w:rsid w:val="00337D6B"/>
    <w:rsid w:val="003465E2"/>
    <w:rsid w:val="00362BA4"/>
    <w:rsid w:val="003B4F62"/>
    <w:rsid w:val="00475B0E"/>
    <w:rsid w:val="00507570"/>
    <w:rsid w:val="00522E26"/>
    <w:rsid w:val="00544CC3"/>
    <w:rsid w:val="00666959"/>
    <w:rsid w:val="006C0DC2"/>
    <w:rsid w:val="00795D95"/>
    <w:rsid w:val="007A1AD1"/>
    <w:rsid w:val="008806E3"/>
    <w:rsid w:val="00983B7A"/>
    <w:rsid w:val="009B3536"/>
    <w:rsid w:val="00A52A46"/>
    <w:rsid w:val="00AC3B8F"/>
    <w:rsid w:val="00B4155D"/>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paragraph" w:styleId="3">
    <w:name w:val="heading 3"/>
    <w:basedOn w:val="a"/>
    <w:next w:val="a"/>
    <w:link w:val="30"/>
    <w:uiPriority w:val="9"/>
    <w:unhideWhenUsed/>
    <w:qFormat/>
    <w:rsid w:val="003B4F6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47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3B4F62"/>
    <w:rPr>
      <w:rFonts w:asciiTheme="majorHAnsi" w:eastAsiaTheme="majorEastAsia" w:hAnsiTheme="majorHAnsi" w:cstheme="majorBidi"/>
      <w:b/>
      <w:bCs/>
      <w:color w:val="4F81BD" w:themeColor="accent1"/>
      <w:sz w:val="20"/>
    </w:rPr>
  </w:style>
  <w:style w:type="character" w:styleId="a4">
    <w:name w:val="Hyperlink"/>
    <w:basedOn w:val="a0"/>
    <w:uiPriority w:val="99"/>
    <w:unhideWhenUsed/>
    <w:rsid w:val="00337D6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7f3c7e7741e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1763</Words>
  <Characters>8659</Characters>
  <Application>Microsoft Office Word</Application>
  <DocSecurity>0</DocSecurity>
  <Lines>166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2016-10-04T14:27:00Z</dcterms:created>
  <dcterms:modified xsi:type="dcterms:W3CDTF">2016-10-04T15:15:00Z</dcterms:modified>
</cp:coreProperties>
</file>